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1A2" w:rsidRPr="00F66586" w:rsidRDefault="000211A2" w:rsidP="000211A2">
      <w:pPr>
        <w:jc w:val="center"/>
        <w:rPr>
          <w:rFonts w:ascii="Times New Roman" w:hAnsi="Times New Roman" w:cs="Times New Roman"/>
          <w:sz w:val="32"/>
        </w:rPr>
      </w:pPr>
      <w:r w:rsidRPr="00F66586">
        <w:rPr>
          <w:rFonts w:ascii="Times New Roman" w:hAnsi="Times New Roman" w:cs="Times New Roman"/>
          <w:sz w:val="32"/>
        </w:rPr>
        <w:t>Доступ к сети интернет</w:t>
      </w:r>
    </w:p>
    <w:tbl>
      <w:tblPr>
        <w:tblW w:w="95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92"/>
        <w:gridCol w:w="4115"/>
      </w:tblGrid>
      <w:tr w:rsidR="00F66586" w:rsidRPr="00F66586" w:rsidTr="00F66586">
        <w:trPr>
          <w:trHeight w:val="673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одключено ли учреждение к сети и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нтернет 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F66586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</w:p>
        </w:tc>
      </w:tr>
      <w:tr w:rsidR="00F66586" w:rsidRPr="00F66586" w:rsidTr="00C2377D">
        <w:trPr>
          <w:trHeight w:val="936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Тип подк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лючения к сети Интернет</w:t>
            </w:r>
          </w:p>
        </w:tc>
        <w:tc>
          <w:tcPr>
            <w:tcW w:w="4115" w:type="dxa"/>
            <w:shd w:val="clear" w:color="auto" w:fill="auto"/>
          </w:tcPr>
          <w:p w:rsidR="00F66586" w:rsidRPr="00C2377D" w:rsidRDefault="00C2377D" w:rsidP="00C2377D">
            <w:pPr>
              <w:shd w:val="clear" w:color="auto" w:fill="FFFFFF"/>
              <w:spacing w:before="320" w:after="320" w:line="240" w:lineRule="auto"/>
              <w:jc w:val="center"/>
              <w:textAlignment w:val="baseline"/>
              <w:outlineLvl w:val="1"/>
              <w:rPr>
                <w:rFonts w:eastAsia="Times New Roman" w:cs="Times New Roman"/>
                <w:bCs/>
                <w:color w:val="444444"/>
                <w:sz w:val="24"/>
                <w:szCs w:val="24"/>
                <w:lang w:eastAsia="ru-RU"/>
              </w:rPr>
            </w:pPr>
            <w:r w:rsidRPr="00C2377D">
              <w:rPr>
                <w:rFonts w:ascii="Helvetica" w:eastAsia="Times New Roman" w:hAnsi="Helvetica" w:cs="Times New Roman"/>
                <w:bCs/>
                <w:color w:val="444444"/>
                <w:sz w:val="24"/>
                <w:szCs w:val="24"/>
                <w:lang w:eastAsia="ru-RU"/>
              </w:rPr>
              <w:t>Оптический кабель</w:t>
            </w:r>
          </w:p>
        </w:tc>
      </w:tr>
      <w:tr w:rsidR="00F66586" w:rsidRPr="00F66586" w:rsidTr="00F66586">
        <w:trPr>
          <w:trHeight w:val="42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одем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</w:tcPr>
          <w:p w:rsidR="00F66586" w:rsidRPr="00F66586" w:rsidRDefault="00C2377D" w:rsidP="009950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ыделенная линия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C2377D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путниковое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F66586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F66586" w:rsidRPr="00F66586" w:rsidTr="00F66586">
        <w:trPr>
          <w:trHeight w:val="42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Имеет скорость подключения к сети Интернет: </w:t>
            </w: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от 128 кбит/с  до 256 кбит/</w:t>
            </w:r>
            <w:proofErr w:type="gram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F66586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256 кбит/</w:t>
            </w:r>
            <w:proofErr w:type="gram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1 </w:t>
            </w:r>
            <w:proofErr w:type="spell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мбит</w:t>
            </w:r>
            <w:proofErr w:type="spell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/с 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F66586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 1 </w:t>
            </w:r>
            <w:proofErr w:type="spell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мбит</w:t>
            </w:r>
            <w:proofErr w:type="spell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/с до 5 </w:t>
            </w:r>
            <w:proofErr w:type="spell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мбит</w:t>
            </w:r>
            <w:proofErr w:type="spell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/с 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C2377D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 5 </w:t>
            </w:r>
            <w:proofErr w:type="spell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мбит</w:t>
            </w:r>
            <w:proofErr w:type="spell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/с и выше 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C2377D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F66586" w:rsidRPr="00F66586" w:rsidTr="00F66586">
        <w:trPr>
          <w:trHeight w:val="210"/>
        </w:trPr>
        <w:tc>
          <w:tcPr>
            <w:tcW w:w="53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66586" w:rsidRPr="00F66586" w:rsidRDefault="00F66586" w:rsidP="00F66586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Число  персональных ЭВМ, подключенных к сети Интернет  (</w:t>
            </w:r>
            <w:proofErr w:type="spellStart"/>
            <w:proofErr w:type="gramStart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F665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115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66586" w:rsidRPr="00F66586" w:rsidRDefault="00C2377D" w:rsidP="00F665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</w:tbl>
    <w:p w:rsidR="0070098D" w:rsidRDefault="0070098D"/>
    <w:sectPr w:rsidR="0070098D" w:rsidSect="00334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370E0"/>
    <w:rsid w:val="000211A2"/>
    <w:rsid w:val="00334F1E"/>
    <w:rsid w:val="0070098D"/>
    <w:rsid w:val="00A4476D"/>
    <w:rsid w:val="00C2377D"/>
    <w:rsid w:val="00D370E0"/>
    <w:rsid w:val="00F66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F1E"/>
  </w:style>
  <w:style w:type="paragraph" w:styleId="2">
    <w:name w:val="heading 2"/>
    <w:basedOn w:val="a"/>
    <w:link w:val="20"/>
    <w:uiPriority w:val="9"/>
    <w:qFormat/>
    <w:rsid w:val="00C237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237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2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5</cp:revision>
  <cp:lastPrinted>2021-09-22T09:00:00Z</cp:lastPrinted>
  <dcterms:created xsi:type="dcterms:W3CDTF">2018-06-07T12:34:00Z</dcterms:created>
  <dcterms:modified xsi:type="dcterms:W3CDTF">2021-09-22T11:29:00Z</dcterms:modified>
</cp:coreProperties>
</file>